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79526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3431BA0F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2BB909C" w14:textId="77777777" w:rsidR="000A27D1" w:rsidRDefault="00B1761D" w:rsidP="007B18C5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Набережные Челны</w:t>
      </w:r>
    </w:p>
    <w:p w14:paraId="20A7B599" w14:textId="77777777" w:rsidR="000A27D1" w:rsidRDefault="006C78FC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____________________</w:t>
      </w:r>
      <w:r w:rsidR="00B1761D">
        <w:rPr>
          <w:rFonts w:ascii="Times New Roman" w:hAnsi="Times New Roman"/>
          <w:noProof/>
        </w:rPr>
        <w:t>2025 г.</w:t>
      </w:r>
    </w:p>
    <w:p w14:paraId="5CEE6B0C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418D9B9A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70974087" w14:textId="77777777" w:rsidR="007B18C5" w:rsidRPr="000A27D1" w:rsidRDefault="00B1761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Гараева Виктория Викторовна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Ризванова Дениса Анатольевича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18.04.2025 г. по делу № А65-8243/2025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75937639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2B5A39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311DB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64EBE1F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15E0524D" w14:textId="77777777" w:rsidR="007B18C5" w:rsidRPr="003A3601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59C21FCD" w14:textId="77777777" w:rsidR="007B18C5" w:rsidRPr="001C2683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74ACE6C" w14:textId="77777777" w:rsidR="007B18C5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5BDDBBA2" w14:textId="77777777" w:rsidR="007B18C5" w:rsidRPr="001C2683" w:rsidRDefault="007B18C5" w:rsidP="007B18C5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</w:p>
    <w:p w14:paraId="64740AB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2CD1382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20723F11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9EA24AC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68DCED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0945380C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F83D65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3FC28100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23DBBC16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3FCB5EB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77FDCB0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5E62B3FE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0B9FF93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328293E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06C2F1D7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FC46F10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lastRenderedPageBreak/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DE5AE3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59B2D2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0F2E14A2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75DA455E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1A42208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20BA628D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A3601">
        <w:rPr>
          <w:rFonts w:ascii="Times New Roman" w:hAnsi="Times New Roman"/>
        </w:rPr>
        <w:t xml:space="preserve">сторонами  </w:t>
      </w:r>
      <w:r>
        <w:rPr>
          <w:rFonts w:ascii="Times New Roman" w:hAnsi="Times New Roman"/>
        </w:rPr>
        <w:t>передаточного</w:t>
      </w:r>
      <w:proofErr w:type="gramEnd"/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2963864D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6A2411F6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4D1E9FB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0409ECF9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BD4B512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A33383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A01B862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F0B45DE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7E842D50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FCB43D5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23F62044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B1761D">
        <w:rPr>
          <w:rFonts w:ascii="Times New Roman" w:hAnsi="Times New Roman"/>
          <w:noProof/>
        </w:rPr>
        <w:t>Арбитражном суде Республики Татарстан</w:t>
      </w:r>
      <w:r w:rsidR="00F13FD5">
        <w:rPr>
          <w:rFonts w:ascii="Times New Roman" w:hAnsi="Times New Roman"/>
        </w:rPr>
        <w:t>.</w:t>
      </w:r>
    </w:p>
    <w:p w14:paraId="34409B08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D8862F1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822865">
        <w:rPr>
          <w:rFonts w:ascii="Times New Roman" w:hAnsi="Times New Roman"/>
        </w:rPr>
        <w:t>двух</w:t>
      </w:r>
      <w:r w:rsidRPr="00C724AA">
        <w:rPr>
          <w:rFonts w:ascii="Times New Roman" w:hAnsi="Times New Roman"/>
        </w:rPr>
        <w:t xml:space="preserve"> экземплярах, имеющих одинаковую юридическую силу, по одному экземпляру для каждой из Сторон</w:t>
      </w:r>
      <w:r w:rsidR="00822865">
        <w:rPr>
          <w:rFonts w:ascii="Times New Roman" w:hAnsi="Times New Roman"/>
        </w:rPr>
        <w:t>.</w:t>
      </w:r>
    </w:p>
    <w:p w14:paraId="644873A4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4A894E5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75"/>
      </w:tblGrid>
      <w:tr w:rsidR="007B18C5" w:rsidRPr="00AE3D0E" w14:paraId="29243FD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F51C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1D20E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4EFC6BD9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B23CB9" w14:textId="77777777" w:rsidR="007B18C5" w:rsidRPr="00AE3D0E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Гараева Виктория Викторовна</w:t>
            </w:r>
          </w:p>
          <w:p w14:paraId="46D07DB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772CC2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16.03.1976</w:t>
            </w:r>
          </w:p>
          <w:p w14:paraId="1A0E3694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г. Набережные Челны Татарской АССР</w:t>
            </w:r>
          </w:p>
          <w:p w14:paraId="2E5099C4" w14:textId="77777777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067-603-344 65</w:t>
            </w:r>
          </w:p>
          <w:p w14:paraId="6527D169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165006809479</w:t>
            </w:r>
          </w:p>
          <w:p w14:paraId="4399A7D9" w14:textId="77777777" w:rsidR="007B18C5" w:rsidRPr="00AE3D0E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423803, Республика Татарстан, г. Набережные Челны, Сармановский тракт, д. 51, кв. 76</w:t>
            </w:r>
          </w:p>
          <w:p w14:paraId="78C90F9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5467F2F0" w14:textId="77777777" w:rsidR="007B18C5" w:rsidRPr="00AE3D0E" w:rsidRDefault="007B18C5" w:rsidP="00BB22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к\с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БИК</w:t>
            </w:r>
            <w:r w:rsidR="00BB22F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DFCE5C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21E833DF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C24829" w14:textId="77777777" w:rsidR="007B18C5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Гараевой Виктории Викторовны</w:t>
            </w:r>
          </w:p>
          <w:p w14:paraId="6C572F0C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7B4DD9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Д.А.</w:t>
            </w:r>
            <w:proofErr w:type="gramEnd"/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Ризванов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A6AC6D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353183A7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47945E08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41AB91E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703C9C32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6041245F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3E1D343E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0A27D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69FF4D" w14:textId="77777777" w:rsidR="00E506ED" w:rsidRDefault="00B1761D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Набережные Челны</w:t>
      </w:r>
    </w:p>
    <w:p w14:paraId="5A73D91B" w14:textId="77777777" w:rsidR="00E506ED" w:rsidRDefault="00B1761D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1 октября 2025 г.</w:t>
      </w:r>
    </w:p>
    <w:p w14:paraId="295CBA20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655D3058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3148E30" w14:textId="77777777" w:rsidR="007B18C5" w:rsidRPr="00E506ED" w:rsidRDefault="00B1761D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Гараева Виктория Викторовна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Ризванова Дениса Анатольевича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Республики Татарстан от 18.04.2025 г. по делу № А65-8243/2025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069FA8B3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361785AA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F6F8BCC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3552DE10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471DD431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5E624779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7B5CC778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2222F48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5D309E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1EF82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2102DB7C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47CAB75" w14:textId="77777777" w:rsidR="007B18C5" w:rsidRPr="005A1E50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Гараева Виктория Викторовна</w:t>
            </w:r>
          </w:p>
          <w:p w14:paraId="2DCA7A3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BFCAE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16.03.1976</w:t>
            </w:r>
          </w:p>
          <w:p w14:paraId="17D8C75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г. Набережные Челны Татарской АССР</w:t>
            </w:r>
          </w:p>
          <w:p w14:paraId="7264BF0E" w14:textId="77777777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067-603-344 65</w:t>
            </w:r>
          </w:p>
          <w:p w14:paraId="1E02637D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B1761D">
              <w:rPr>
                <w:rFonts w:ascii="Times New Roman" w:hAnsi="Times New Roman"/>
                <w:noProof/>
                <w:sz w:val="20"/>
                <w:szCs w:val="20"/>
              </w:rPr>
              <w:t>165006809479</w:t>
            </w:r>
          </w:p>
          <w:p w14:paraId="5CAF7F5C" w14:textId="77777777" w:rsidR="007B18C5" w:rsidRPr="005A1E50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423803, Республика Татарстан, г. Набережные Челны, Сармановский тракт, д. 51, кв. 76</w:t>
            </w:r>
          </w:p>
          <w:p w14:paraId="53B5DB2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02A5C5EF" w14:textId="77777777" w:rsidR="007B18C5" w:rsidRPr="005A1E50" w:rsidRDefault="007B18C5" w:rsidP="00A14A9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715FA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2D068565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AEF5B" w14:textId="77777777" w:rsidR="007B18C5" w:rsidRDefault="00B1761D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Гараевой Виктории Викторовны</w:t>
            </w:r>
          </w:p>
          <w:p w14:paraId="09AD183B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0873C5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Д.А.</w:t>
            </w:r>
            <w:proofErr w:type="gramEnd"/>
            <w:r w:rsidR="00B1761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Ризванов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21C1B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D10B46F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4E7006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6E384CB4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0E38D81" w14:textId="77777777" w:rsidR="007B18C5" w:rsidRDefault="007B18C5" w:rsidP="007B18C5"/>
    <w:p w14:paraId="34B847EF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8060646">
    <w:abstractNumId w:val="0"/>
  </w:num>
  <w:num w:numId="2" w16cid:durableId="945887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908F3"/>
    <w:rsid w:val="0007403E"/>
    <w:rsid w:val="00081981"/>
    <w:rsid w:val="000A27D1"/>
    <w:rsid w:val="000F0DC0"/>
    <w:rsid w:val="00106842"/>
    <w:rsid w:val="00175ECA"/>
    <w:rsid w:val="0023545D"/>
    <w:rsid w:val="0046686D"/>
    <w:rsid w:val="0049059C"/>
    <w:rsid w:val="004D3952"/>
    <w:rsid w:val="0057643B"/>
    <w:rsid w:val="005A1E50"/>
    <w:rsid w:val="00614239"/>
    <w:rsid w:val="00633086"/>
    <w:rsid w:val="006C0BDC"/>
    <w:rsid w:val="006C78FC"/>
    <w:rsid w:val="007B18C5"/>
    <w:rsid w:val="00803A5A"/>
    <w:rsid w:val="00814BFC"/>
    <w:rsid w:val="00822865"/>
    <w:rsid w:val="0088601A"/>
    <w:rsid w:val="008A4210"/>
    <w:rsid w:val="008C3FF4"/>
    <w:rsid w:val="008C49EB"/>
    <w:rsid w:val="009174A2"/>
    <w:rsid w:val="009C2951"/>
    <w:rsid w:val="009C3FB0"/>
    <w:rsid w:val="009F402A"/>
    <w:rsid w:val="00A14A99"/>
    <w:rsid w:val="00AB5424"/>
    <w:rsid w:val="00AE3D0E"/>
    <w:rsid w:val="00B1761D"/>
    <w:rsid w:val="00B73E04"/>
    <w:rsid w:val="00B814E6"/>
    <w:rsid w:val="00BB22F1"/>
    <w:rsid w:val="00C653A0"/>
    <w:rsid w:val="00C908F3"/>
    <w:rsid w:val="00C90ED7"/>
    <w:rsid w:val="00CE4B37"/>
    <w:rsid w:val="00D554D6"/>
    <w:rsid w:val="00E506ED"/>
    <w:rsid w:val="00EB49A8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E2E6A"/>
  <w15:chartTrackingRefBased/>
  <w15:docId w15:val="{1285ECAF-1070-4BF7-A3C3-C2AF869B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998</Words>
  <Characters>7041</Characters>
  <Application>Microsoft Office Word</Application>
  <DocSecurity>0</DocSecurity>
  <Lines>180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4</cp:revision>
  <dcterms:created xsi:type="dcterms:W3CDTF">2025-10-03T05:39:00Z</dcterms:created>
  <dcterms:modified xsi:type="dcterms:W3CDTF">2025-10-03T05:41:00Z</dcterms:modified>
</cp:coreProperties>
</file>